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D9" w:rsidRDefault="00EB71ED" w:rsidP="00F81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250.8pt;margin-top:27.2pt;width:211.5pt;height:4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" fillcolor="white [3201]" strokecolor="black [3200]" strokeweight="2pt">
            <v:textbox>
              <w:txbxContent>
                <w:p w:rsidR="00F81319" w:rsidRPr="00F81319" w:rsidRDefault="00F81319" w:rsidP="00F81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13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Учредитель </w:t>
                  </w:r>
                </w:p>
                <w:p w:rsidR="00F81319" w:rsidRPr="00F81319" w:rsidRDefault="00F81319" w:rsidP="00F813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13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образование г</w:t>
                  </w:r>
                  <w:proofErr w:type="gramStart"/>
                  <w:r w:rsidRPr="00F813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F813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азани</w:t>
                  </w:r>
                </w:p>
              </w:txbxContent>
            </v:textbox>
          </v:shape>
        </w:pict>
      </w:r>
      <w:r w:rsidR="00F81319" w:rsidRPr="00F81319">
        <w:rPr>
          <w:rFonts w:ascii="Times New Roman" w:hAnsi="Times New Roman" w:cs="Times New Roman"/>
          <w:b/>
          <w:sz w:val="28"/>
          <w:szCs w:val="28"/>
        </w:rPr>
        <w:t>Внешняя структура управления</w:t>
      </w:r>
    </w:p>
    <w:tbl>
      <w:tblPr>
        <w:tblStyle w:val="a3"/>
        <w:tblpPr w:leftFromText="180" w:rightFromText="180" w:vertAnchor="text" w:horzAnchor="margin" w:tblpY="1283"/>
        <w:tblW w:w="0" w:type="auto"/>
        <w:tblLook w:val="04A0"/>
      </w:tblPr>
      <w:tblGrid>
        <w:gridCol w:w="7393"/>
        <w:gridCol w:w="7393"/>
      </w:tblGrid>
      <w:tr w:rsidR="00F81319" w:rsidTr="00E13DFA">
        <w:tc>
          <w:tcPr>
            <w:tcW w:w="7393" w:type="dxa"/>
            <w:shd w:val="clear" w:color="auto" w:fill="FFFF00"/>
          </w:tcPr>
          <w:p w:rsidR="00F81319" w:rsidRPr="00F81319" w:rsidRDefault="00F81319" w:rsidP="00F8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МКУ «Комитет земельных и имущественных отношений Исполнительного комитета муниципального образования города Казани»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работы: с 9.00 до 18.00 (кроме субботы и воскресенья) Приемные дни: вторник, четверг, с 14.00 до 17.00 </w:t>
            </w:r>
          </w:p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приемной по </w:t>
            </w:r>
            <w:proofErr w:type="spellStart"/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Баумана, 52/7: (843) 221 01 03, (843) 221 01 04, факс: (843) 221 01 09 Телефоны приемной по ул. Груздева, 5: (843) 2210 60)0, факс: (843) 2210 686 </w:t>
            </w:r>
            <w:proofErr w:type="spell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: kzio.kzn@tatar.ru Официальный сайт: </w:t>
            </w:r>
            <w:hyperlink r:id="rId5" w:history="1">
              <w:r w:rsidRPr="00334F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http://kzio.kzn.ru</w:t>
              </w:r>
            </w:hyperlink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D6E3BC" w:themeFill="accent3" w:themeFillTint="66"/>
          </w:tcPr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МКУ «Управление </w:t>
            </w:r>
            <w:proofErr w:type="gramStart"/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ачальника Управления образования г</w:t>
            </w:r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азани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Асафович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Адрес: 420111, г</w:t>
            </w:r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азань, </w:t>
            </w:r>
            <w:proofErr w:type="spell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Б. Красная, д.1;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(843) 292 70 50 </w:t>
            </w:r>
            <w:proofErr w:type="spell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="00E13DFA" w:rsidRPr="00334F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guo-kzn@ya.ru</w:t>
              </w:r>
            </w:hyperlink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Приемные часы: Вторник: с 14.00 до 18.00 Четверг: с 09.00 до 12. 00</w:t>
            </w:r>
          </w:p>
        </w:tc>
      </w:tr>
      <w:tr w:rsidR="00F81319" w:rsidTr="00E13DFA">
        <w:tc>
          <w:tcPr>
            <w:tcW w:w="7393" w:type="dxa"/>
            <w:shd w:val="clear" w:color="auto" w:fill="E5DFEC" w:themeFill="accent4" w:themeFillTint="33"/>
          </w:tcPr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работе с дошкольными образовательными учреждениями</w:t>
            </w: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– </w:t>
            </w:r>
            <w:proofErr w:type="spell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Дмитриевна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Контакты: +7 843 292 52 27 </w:t>
            </w:r>
            <w:hyperlink r:id="rId7" w:history="1">
              <w:r w:rsidR="00E13DFA" w:rsidRPr="00334F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otdel.dou.kzn2925227@mail.ru</w:t>
              </w:r>
            </w:hyperlink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Адрес: 420111, г</w:t>
            </w:r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азань, ул.Большая Красная, д.1 </w:t>
            </w:r>
          </w:p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Часы приема: прием граждан каждый вторник с 14 до 18 часов (предварительная запись по телефону) </w:t>
            </w: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DAEEF3" w:themeFill="accent5" w:themeFillTint="33"/>
          </w:tcPr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образования по </w:t>
            </w:r>
            <w:proofErr w:type="gramStart"/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Авиастроительному</w:t>
            </w:r>
            <w:proofErr w:type="gramEnd"/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Ново-Савиновскому районам</w:t>
            </w: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– Латышева Галина Геннадьевна </w:t>
            </w: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Контакты: +7 843 522 89 82 +7 843 522 89 56 ROO.NS@tatar.ru  Адрес: 420044, ул</w:t>
            </w:r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олгоградская, 32 Часы приема: прием граждан каждый вторник с 14.00 до 18.00</w:t>
            </w:r>
          </w:p>
        </w:tc>
      </w:tr>
      <w:tr w:rsidR="00F81319" w:rsidTr="00E13DFA">
        <w:tc>
          <w:tcPr>
            <w:tcW w:w="7393" w:type="dxa"/>
            <w:shd w:val="clear" w:color="auto" w:fill="FDE9D9" w:themeFill="accent6" w:themeFillTint="33"/>
          </w:tcPr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специалист по работе с дошкольными учреждениями</w:t>
            </w: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 </w:t>
            </w:r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Контакты: +7 843 522 87 42, </w:t>
            </w:r>
            <w:hyperlink r:id="rId8" w:history="1">
              <w:r w:rsidR="00E13DFA" w:rsidRPr="00334F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ROO.NS@tatar.ru</w:t>
              </w:r>
            </w:hyperlink>
          </w:p>
          <w:p w:rsidR="00E13DFA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  Адрес: 420044, ул</w:t>
            </w:r>
            <w:proofErr w:type="gramStart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олгоградская, 32 </w:t>
            </w: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Часы приема: прием граждан каждый вторник с 14.00 до 18.00, четверг с 9.00 до 12.00 </w:t>
            </w: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2DBDB" w:themeFill="accent2" w:themeFillTint="33"/>
          </w:tcPr>
          <w:p w:rsidR="00F81319" w:rsidRDefault="00F81319" w:rsidP="00F8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19" w:rsidRPr="00F81319" w:rsidRDefault="00F81319" w:rsidP="00F8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Зав</w:t>
            </w:r>
            <w:r w:rsidR="00DD791D">
              <w:rPr>
                <w:rFonts w:ascii="Times New Roman" w:hAnsi="Times New Roman" w:cs="Times New Roman"/>
                <w:b/>
                <w:sz w:val="24"/>
                <w:szCs w:val="24"/>
              </w:rPr>
              <w:t>едующая МБДОУ «Детский сад № 28</w:t>
            </w:r>
            <w:r w:rsidRPr="00F813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13DFA" w:rsidRDefault="00DD791D" w:rsidP="00E1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DD791D" w:rsidRPr="00DD791D" w:rsidRDefault="00DD791D" w:rsidP="00E1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Контакты: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+7(843)-523-16-85</w:t>
            </w:r>
            <w:r w:rsidR="00E1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Det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28@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D79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MBDOU</w:t>
            </w:r>
            <w:r w:rsidRPr="00DD791D">
              <w:rPr>
                <w:rFonts w:ascii="Times New Roman" w:hAnsi="Times New Roman" w:cs="Times New Roman"/>
                <w:sz w:val="24"/>
                <w:szCs w:val="24"/>
              </w:rPr>
              <w:t>28@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DD7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F81319" w:rsidRDefault="00E13DFA" w:rsidP="00E1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42</w:t>
            </w:r>
            <w:r w:rsidR="00DD791D" w:rsidRPr="00DD791D">
              <w:rPr>
                <w:rFonts w:ascii="Times New Roman" w:hAnsi="Times New Roman" w:cs="Times New Roman"/>
                <w:sz w:val="24"/>
                <w:szCs w:val="24"/>
              </w:rPr>
              <w:t>0066</w:t>
            </w:r>
            <w:r w:rsidR="00F81319" w:rsidRPr="00F81319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="00F81319" w:rsidRPr="00F81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79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DD791D">
              <w:rPr>
                <w:rFonts w:ascii="Times New Roman" w:hAnsi="Times New Roman" w:cs="Times New Roman"/>
                <w:sz w:val="24"/>
                <w:szCs w:val="24"/>
              </w:rPr>
              <w:t xml:space="preserve">ондаренко </w:t>
            </w:r>
            <w:r w:rsidR="00F81319" w:rsidRPr="00F813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79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D791D" w:rsidRPr="00DD7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9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1319" w:rsidRPr="00F81319">
              <w:rPr>
                <w:rFonts w:ascii="Times New Roman" w:hAnsi="Times New Roman" w:cs="Times New Roman"/>
                <w:sz w:val="24"/>
                <w:szCs w:val="24"/>
              </w:rPr>
              <w:t>Часы приема: прием граждан каждый вторник с 14.00 до 18.00, четверг с 8.00 до 12.00</w:t>
            </w:r>
          </w:p>
        </w:tc>
      </w:tr>
    </w:tbl>
    <w:p w:rsidR="00F81319" w:rsidRPr="00F81319" w:rsidRDefault="00F81319" w:rsidP="00F81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81319" w:rsidRPr="00F81319" w:rsidSect="00F813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319"/>
    <w:rsid w:val="0001037D"/>
    <w:rsid w:val="00101437"/>
    <w:rsid w:val="00234E84"/>
    <w:rsid w:val="00DD791D"/>
    <w:rsid w:val="00E13DFA"/>
    <w:rsid w:val="00EB71ED"/>
    <w:rsid w:val="00F8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1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13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NS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del.dou.kzn2925227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uo-kzn@ya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zio.kz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.sad28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A589A-2FEC-4B2C-A5CD-9A284A67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 Фахриев</dc:creator>
  <cp:lastModifiedBy>Artur</cp:lastModifiedBy>
  <cp:revision>2</cp:revision>
  <dcterms:created xsi:type="dcterms:W3CDTF">2020-02-28T15:57:00Z</dcterms:created>
  <dcterms:modified xsi:type="dcterms:W3CDTF">2020-02-28T15:57:00Z</dcterms:modified>
</cp:coreProperties>
</file>